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87" w:rsidRPr="00E04B87" w:rsidRDefault="00E04B87" w:rsidP="00E04B87">
      <w:pPr>
        <w:rPr>
          <w:b/>
        </w:rPr>
      </w:pPr>
      <w:r w:rsidRPr="00E04B87">
        <w:rPr>
          <w:b/>
        </w:rPr>
        <w:t>Teljesítmény:</w:t>
      </w:r>
    </w:p>
    <w:p w:rsidR="00E04B87" w:rsidRDefault="00E04B87" w:rsidP="00E04B87">
      <w:r>
        <w:t>Egy készülék teljesítménye megmutatja, hogy egységnyi idő (óra) alatt menn</w:t>
      </w:r>
      <w:r>
        <w:t>yi hőt (kW) ad le egy készülék.</w:t>
      </w:r>
      <w:bookmarkStart w:id="0" w:name="_GoBack"/>
      <w:bookmarkEnd w:id="0"/>
    </w:p>
    <w:p w:rsidR="00E04B87" w:rsidRDefault="00E04B87" w:rsidP="00E04B87">
      <w:r>
        <w:t xml:space="preserve">Sokáig általánosan elfogadott szám </w:t>
      </w:r>
      <w:proofErr w:type="gramStart"/>
      <w:r>
        <w:t>volt</w:t>
      </w:r>
      <w:proofErr w:type="gramEnd"/>
      <w:r>
        <w:t xml:space="preserve"> hogy 1 légm3 kif</w:t>
      </w:r>
      <w:r>
        <w:t>űtésére 50 W-</w:t>
      </w:r>
      <w:proofErr w:type="spellStart"/>
      <w:r>
        <w:t>ot</w:t>
      </w:r>
      <w:proofErr w:type="spellEnd"/>
      <w:r>
        <w:t xml:space="preserve"> kell számolni. </w:t>
      </w:r>
    </w:p>
    <w:p w:rsidR="00641B48" w:rsidRDefault="00E04B87" w:rsidP="00E04B87">
      <w:r>
        <w:t xml:space="preserve">A mai modern építőanyagok és szigetelések </w:t>
      </w:r>
      <w:proofErr w:type="gramStart"/>
      <w:r>
        <w:t>világában</w:t>
      </w:r>
      <w:proofErr w:type="gramEnd"/>
      <w:r>
        <w:t xml:space="preserve"> általánosságban azt lehet mondani, hogy egy helyiség/lakás/ház hőigényét a konkrét helyiség/lakás/ház pontos paramétereinek ismeretében; egyedi, épületgépész által végzett számítást követően lehet meghatározni.</w:t>
      </w:r>
    </w:p>
    <w:p w:rsidR="00E04B87" w:rsidRDefault="00E04B87" w:rsidP="00E04B87"/>
    <w:p w:rsidR="00E04B87" w:rsidRDefault="00E04B87" w:rsidP="00E04B87">
      <w:pPr>
        <w:rPr>
          <w:b/>
        </w:rPr>
      </w:pPr>
      <w:r w:rsidRPr="00E04B87">
        <w:rPr>
          <w:b/>
        </w:rPr>
        <w:t>Hatásfok:</w:t>
      </w:r>
    </w:p>
    <w:p w:rsidR="00E04B87" w:rsidRPr="00E04B87" w:rsidRDefault="00E04B87" w:rsidP="00E04B87">
      <w:r w:rsidRPr="00E04B87">
        <w:t xml:space="preserve">Egy készülék hatásfoka egy </w:t>
      </w:r>
      <w:proofErr w:type="gramStart"/>
      <w:r w:rsidRPr="00E04B87">
        <w:t>konkrét</w:t>
      </w:r>
      <w:proofErr w:type="gramEnd"/>
      <w:r w:rsidRPr="00E04B87">
        <w:t xml:space="preserve"> berendezésre vonatkozó arányszám, amely megmutatja, hogy a befektetett hő hány százaléka hasznosul az adott helyiség/lak</w:t>
      </w:r>
      <w:r>
        <w:t>ás/ház fűtésére.</w:t>
      </w:r>
    </w:p>
    <w:p w:rsidR="00E04B87" w:rsidRPr="00E04B87" w:rsidRDefault="00E04B87" w:rsidP="00E04B87">
      <w:r w:rsidRPr="00E04B87">
        <w:t xml:space="preserve">Fatüzeléses készülékek esetében egy nyitott tüzelésű kandalló hatásfoka 10% </w:t>
      </w:r>
      <w:proofErr w:type="gramStart"/>
      <w:r w:rsidRPr="00E04B87">
        <w:t>körüli mértékű</w:t>
      </w:r>
      <w:proofErr w:type="gramEnd"/>
      <w:r w:rsidRPr="00E04B87">
        <w:t>, egy korszerűtlen zárt fatüzelésű kandalló hat</w:t>
      </w:r>
      <w:r>
        <w:t>ásfoka 60-70% között található.</w:t>
      </w:r>
    </w:p>
    <w:p w:rsidR="00E04B87" w:rsidRPr="00E04B87" w:rsidRDefault="00E04B87" w:rsidP="00E04B87">
      <w:r w:rsidRPr="00E04B87">
        <w:t>Fatüzelésű cserépkályha hatásfoka</w:t>
      </w:r>
      <w:r>
        <w:t xml:space="preserve"> szabvány szerint legalább 79%.</w:t>
      </w:r>
    </w:p>
    <w:p w:rsidR="00E04B87" w:rsidRPr="00E04B87" w:rsidRDefault="00E04B87" w:rsidP="00E04B87">
      <w:r w:rsidRPr="00E04B87">
        <w:t xml:space="preserve">Egy korszerű fatüzelésű (kézi </w:t>
      </w:r>
      <w:proofErr w:type="spellStart"/>
      <w:r w:rsidRPr="00E04B87">
        <w:t>adagolású</w:t>
      </w:r>
      <w:proofErr w:type="spellEnd"/>
      <w:r w:rsidRPr="00E04B87">
        <w:t>) kandalló, kályha hatás</w:t>
      </w:r>
      <w:r>
        <w:t>foka pedig meghaladja a 80%-</w:t>
      </w:r>
      <w:proofErr w:type="spellStart"/>
      <w:r>
        <w:t>ot</w:t>
      </w:r>
      <w:proofErr w:type="spellEnd"/>
      <w:r>
        <w:t>.</w:t>
      </w:r>
    </w:p>
    <w:p w:rsidR="00E04B87" w:rsidRDefault="00E04B87" w:rsidP="00E04B87">
      <w:proofErr w:type="spellStart"/>
      <w:r w:rsidRPr="00E04B87">
        <w:t>Pellet</w:t>
      </w:r>
      <w:proofErr w:type="spellEnd"/>
      <w:r w:rsidRPr="00E04B87">
        <w:t xml:space="preserve"> tüzelésű (</w:t>
      </w:r>
      <w:proofErr w:type="gramStart"/>
      <w:r w:rsidRPr="00E04B87">
        <w:t xml:space="preserve">automata </w:t>
      </w:r>
      <w:proofErr w:type="spellStart"/>
      <w:r w:rsidRPr="00E04B87">
        <w:t>adagolású</w:t>
      </w:r>
      <w:proofErr w:type="spellEnd"/>
      <w:proofErr w:type="gramEnd"/>
      <w:r w:rsidRPr="00E04B87">
        <w:t>) berendezések esetében a hatásfok jellemzően meghaladja a 90%-</w:t>
      </w:r>
      <w:proofErr w:type="spellStart"/>
      <w:r w:rsidRPr="00E04B87">
        <w:t>ot</w:t>
      </w:r>
      <w:proofErr w:type="spellEnd"/>
      <w:r w:rsidRPr="00E04B87">
        <w:t>.</w:t>
      </w:r>
    </w:p>
    <w:p w:rsidR="00E04B87" w:rsidRDefault="00E04B87" w:rsidP="00E04B87"/>
    <w:p w:rsidR="00E04B87" w:rsidRPr="00E04B87" w:rsidRDefault="00E04B87" w:rsidP="00E04B87">
      <w:pPr>
        <w:rPr>
          <w:b/>
        </w:rPr>
      </w:pPr>
      <w:r w:rsidRPr="00E04B87">
        <w:rPr>
          <w:b/>
        </w:rPr>
        <w:t>Füstcsőcsatlakozás:</w:t>
      </w:r>
    </w:p>
    <w:p w:rsidR="00E04B87" w:rsidRDefault="00E04B87" w:rsidP="00E04B87">
      <w:r>
        <w:t>Egy fatüzelésű, szilárd tüzelésű készülék füstcsőcsatlakozása meghatározza, hogy legalább mekkora átmérőjű kéményhez (égéstermék elvezető berendezé</w:t>
      </w:r>
      <w:r>
        <w:t>shez) lehet azt csatlakoztatni.</w:t>
      </w:r>
    </w:p>
    <w:p w:rsidR="00E04B87" w:rsidRDefault="00E04B87" w:rsidP="00E04B87">
      <w:r>
        <w:t>Magyarul egy készüléket nem lehet kisebb átmérőjű kéményhez csatlakoztatni, mint amekkora az adott kés</w:t>
      </w:r>
      <w:r>
        <w:t xml:space="preserve">zülék füstcsőcsatlakozó idoma. </w:t>
      </w:r>
    </w:p>
    <w:p w:rsidR="00E04B87" w:rsidRDefault="00E04B87" w:rsidP="00E04B87">
      <w:r>
        <w:t xml:space="preserve">Tömör, kisméretű téglából falazott kémények esetében az az előírás, hogy a téglakéményt a fatüzelésű készülék csatlakoztatását megelőzően előzetesen saválló csővel béleltetni kell. Ebben az esetben a béléscső átmérője fogja meghatározni azt, hogy </w:t>
      </w:r>
      <w:proofErr w:type="gramStart"/>
      <w:r>
        <w:t>maximálisan</w:t>
      </w:r>
      <w:proofErr w:type="gramEnd"/>
      <w:r>
        <w:t xml:space="preserve"> mekkora füstcső csatlakozású készüléket lehet hozzá csatlakoztatni.</w:t>
      </w:r>
    </w:p>
    <w:p w:rsidR="00E04B87" w:rsidRDefault="00E04B87" w:rsidP="00E04B87"/>
    <w:p w:rsidR="00E04B87" w:rsidRDefault="00E04B87" w:rsidP="00E04B87"/>
    <w:p w:rsidR="00E04B87" w:rsidRDefault="00E04B87" w:rsidP="00E04B87"/>
    <w:p w:rsidR="00E04B87" w:rsidRDefault="00E04B87" w:rsidP="00E04B87"/>
    <w:p w:rsidR="00E04B87" w:rsidRDefault="00E04B87" w:rsidP="00E04B87"/>
    <w:p w:rsidR="00E04B87" w:rsidRDefault="00E04B87" w:rsidP="00E04B87"/>
    <w:p w:rsidR="00E04B87" w:rsidRDefault="00E04B87" w:rsidP="00E04B87"/>
    <w:p w:rsidR="00E04B87" w:rsidRDefault="00E04B87" w:rsidP="00E04B87"/>
    <w:p w:rsidR="00E04B87" w:rsidRPr="00E04B87" w:rsidRDefault="00E04B87" w:rsidP="00E04B87">
      <w:pPr>
        <w:rPr>
          <w:b/>
        </w:rPr>
      </w:pPr>
      <w:r w:rsidRPr="00E04B87">
        <w:rPr>
          <w:b/>
        </w:rPr>
        <w:lastRenderedPageBreak/>
        <w:t>Külső égési levegő:</w:t>
      </w:r>
    </w:p>
    <w:p w:rsidR="00E04B87" w:rsidRDefault="00E04B87" w:rsidP="00E04B87">
      <w:r>
        <w:t>A mai jól szigetelt épületekben egy kandalló, kályha égéséhez szükséges óránként legalább 40-50 m3 levegő a legtöbb esetben nem áll rendelkezésre az adott lakótérben</w:t>
      </w:r>
      <w:r>
        <w:t xml:space="preserve"> annak jól </w:t>
      </w:r>
      <w:proofErr w:type="spellStart"/>
      <w:r>
        <w:t>szigeteltsége</w:t>
      </w:r>
      <w:proofErr w:type="spellEnd"/>
      <w:r>
        <w:t xml:space="preserve"> miatt.</w:t>
      </w:r>
    </w:p>
    <w:p w:rsidR="00E04B87" w:rsidRDefault="00E04B87" w:rsidP="00E04B87">
      <w:r>
        <w:t xml:space="preserve">2-3 rétegű </w:t>
      </w:r>
      <w:proofErr w:type="spellStart"/>
      <w:r>
        <w:t>üvegezésű</w:t>
      </w:r>
      <w:proofErr w:type="spellEnd"/>
      <w:r>
        <w:t xml:space="preserve">, többszörösen szigetelt </w:t>
      </w:r>
      <w:proofErr w:type="spellStart"/>
      <w:r>
        <w:t>illesztésű</w:t>
      </w:r>
      <w:proofErr w:type="spellEnd"/>
      <w:r>
        <w:t xml:space="preserve"> nyílászárók már nem engednek át magukon "fals" levegőt, amely a készülék által elhasznált </w:t>
      </w:r>
      <w:proofErr w:type="gramStart"/>
      <w:r>
        <w:t>levegő tartós</w:t>
      </w:r>
      <w:proofErr w:type="gramEnd"/>
      <w:r>
        <w:t xml:space="preserve">, folyamatos </w:t>
      </w:r>
      <w:r>
        <w:t>utánpótlását biztosítani tudná.</w:t>
      </w:r>
    </w:p>
    <w:p w:rsidR="00E04B87" w:rsidRDefault="00E04B87" w:rsidP="00E04B87">
      <w:r>
        <w:t xml:space="preserve">Az égéshez pedig oxigénre van szükség, amelynek rendelkezésre kell állnia, akkor </w:t>
      </w:r>
      <w:proofErr w:type="gramStart"/>
      <w:r>
        <w:t>is</w:t>
      </w:r>
      <w:proofErr w:type="gramEnd"/>
      <w:r>
        <w:t xml:space="preserve"> amikor elindul egy központi porszívó vagy egy nagy teljesítményű </w:t>
      </w:r>
      <w:proofErr w:type="spellStart"/>
      <w:r>
        <w:t>páraelszívó</w:t>
      </w:r>
      <w:proofErr w:type="spellEnd"/>
      <w:r>
        <w:t>, amely képes aká</w:t>
      </w:r>
      <w:r>
        <w:t>r 400-600 m3 levegőt is kiszívni</w:t>
      </w:r>
      <w:r>
        <w:t xml:space="preserve"> az</w:t>
      </w:r>
      <w:r>
        <w:t xml:space="preserve"> adott helyiségből 1 óra alatt.</w:t>
      </w:r>
    </w:p>
    <w:p w:rsidR="00E04B87" w:rsidRDefault="00E04B87" w:rsidP="00E04B87">
      <w:r>
        <w:t xml:space="preserve">Egy fatüzelésű kandalló, kályha működéséhez folyamatosan szükséges égési levegőnek a biztosítása nem képzelhető el másként, mint a külső égési levegőnek egy égési levegő csatornán keresztül </w:t>
      </w:r>
      <w:proofErr w:type="gramStart"/>
      <w:r>
        <w:t>direkt</w:t>
      </w:r>
      <w:proofErr w:type="gramEnd"/>
      <w:r>
        <w:t xml:space="preserve"> a kandallóhoz, kályhához történő bevezetésével. Természetesen ahhoz, hogy a rendszer megfelelően működhessen szükséges, hogy a kandalló, kályha olyan kialakítással rendelkezzen, amely képes a hozzá bevezetett égési levegőt fogadni (</w:t>
      </w:r>
      <w:proofErr w:type="gramStart"/>
      <w:r>
        <w:t>direkt</w:t>
      </w:r>
      <w:proofErr w:type="gramEnd"/>
      <w:r>
        <w:t xml:space="preserve"> kül</w:t>
      </w:r>
      <w:r>
        <w:t>ső égési levegő csatlakozóval).</w:t>
      </w:r>
    </w:p>
    <w:p w:rsidR="00E04B87" w:rsidRPr="00E04B87" w:rsidRDefault="00E04B87" w:rsidP="00E04B87">
      <w:r>
        <w:t xml:space="preserve">Ennek hiányában a legszebb kandalló sem lesz </w:t>
      </w:r>
      <w:proofErr w:type="gramStart"/>
      <w:r>
        <w:t>több, mint</w:t>
      </w:r>
      <w:proofErr w:type="gramEnd"/>
      <w:r>
        <w:t xml:space="preserve"> egy szép tárgy a lakótérben, amelynek használata égési levegő utánpótlás hiányában problémás és veszélyes.</w:t>
      </w:r>
    </w:p>
    <w:p w:rsidR="00E04B87" w:rsidRDefault="00E04B87" w:rsidP="00E04B87">
      <w:pPr>
        <w:rPr>
          <w:b/>
        </w:rPr>
      </w:pPr>
    </w:p>
    <w:p w:rsidR="00E04B87" w:rsidRDefault="00E04B87" w:rsidP="00E04B87">
      <w:pPr>
        <w:rPr>
          <w:b/>
        </w:rPr>
      </w:pPr>
      <w:r>
        <w:rPr>
          <w:b/>
        </w:rPr>
        <w:t>Késleltetett égés:</w:t>
      </w:r>
    </w:p>
    <w:p w:rsidR="00E04B87" w:rsidRPr="00E04B87" w:rsidRDefault="00E04B87" w:rsidP="00E04B87">
      <w:r w:rsidRPr="00E04B87">
        <w:t>A késleltetett égés (vagy más néven "</w:t>
      </w:r>
      <w:proofErr w:type="spellStart"/>
      <w:r w:rsidRPr="00E04B87">
        <w:t>folytonégés</w:t>
      </w:r>
      <w:proofErr w:type="spellEnd"/>
      <w:r w:rsidRPr="00E04B87">
        <w:t>") azt jelenti, hogy egy kandalló égése megfelelő feltételek megléte esetén, üzemi állapotának elérését követő 2. rárakástól számított 6-10 órát követ</w:t>
      </w:r>
      <w:r>
        <w:t xml:space="preserve">ően is parázsról </w:t>
      </w:r>
      <w:proofErr w:type="spellStart"/>
      <w:r>
        <w:t>újraindítható</w:t>
      </w:r>
      <w:proofErr w:type="spellEnd"/>
      <w:r>
        <w:t>.</w:t>
      </w:r>
    </w:p>
    <w:p w:rsidR="00E04B87" w:rsidRPr="00E04B87" w:rsidRDefault="00E04B87" w:rsidP="00E04B87">
      <w:r w:rsidRPr="00E04B87">
        <w:t>A "</w:t>
      </w:r>
      <w:proofErr w:type="spellStart"/>
      <w:r w:rsidRPr="00E04B87">
        <w:t>folytonégés</w:t>
      </w:r>
      <w:proofErr w:type="spellEnd"/>
      <w:r w:rsidRPr="00E04B87">
        <w:t xml:space="preserve">" további kritériuma, hogy a </w:t>
      </w:r>
      <w:proofErr w:type="gramStart"/>
      <w:r w:rsidRPr="00E04B87">
        <w:t>készülék működés</w:t>
      </w:r>
      <w:proofErr w:type="gramEnd"/>
      <w:r w:rsidRPr="00E04B87">
        <w:t xml:space="preserve"> közben is </w:t>
      </w:r>
      <w:proofErr w:type="spellStart"/>
      <w:r w:rsidRPr="00E04B87">
        <w:t>hamuzható</w:t>
      </w:r>
      <w:proofErr w:type="spellEnd"/>
      <w:r w:rsidRPr="00E04B87">
        <w:t xml:space="preserve"> legyen, azaz, kihúzható </w:t>
      </w:r>
      <w:proofErr w:type="spellStart"/>
      <w:r w:rsidRPr="00E04B87">
        <w:t>hamuzófiókkal</w:t>
      </w:r>
      <w:proofErr w:type="spellEnd"/>
      <w:r w:rsidRPr="00E04B87">
        <w:t xml:space="preserve"> rendelkezzen; mert így akár napokon keresztül, folyamatosan használhatjuk a ka</w:t>
      </w:r>
      <w:r>
        <w:t xml:space="preserve">ndallót annak kialvása nélkül. </w:t>
      </w:r>
    </w:p>
    <w:p w:rsidR="00E04B87" w:rsidRPr="00E04B87" w:rsidRDefault="00E04B87" w:rsidP="00E04B87">
      <w:pPr>
        <w:rPr>
          <w:u w:val="single"/>
        </w:rPr>
      </w:pPr>
      <w:r w:rsidRPr="00E04B87">
        <w:rPr>
          <w:u w:val="single"/>
        </w:rPr>
        <w:t>Melyek a késleltetett égés ("</w:t>
      </w:r>
      <w:proofErr w:type="spellStart"/>
      <w:r w:rsidRPr="00E04B87">
        <w:rPr>
          <w:u w:val="single"/>
        </w:rPr>
        <w:t>folytonégés</w:t>
      </w:r>
      <w:proofErr w:type="spellEnd"/>
      <w:r w:rsidRPr="00E04B87">
        <w:rPr>
          <w:u w:val="single"/>
        </w:rPr>
        <w:t xml:space="preserve">") előzetes </w:t>
      </w:r>
      <w:proofErr w:type="gramStart"/>
      <w:r w:rsidRPr="00E04B87">
        <w:rPr>
          <w:u w:val="single"/>
        </w:rPr>
        <w:t>kritériumai</w:t>
      </w:r>
      <w:proofErr w:type="gramEnd"/>
      <w:r w:rsidRPr="00E04B87">
        <w:rPr>
          <w:u w:val="single"/>
        </w:rPr>
        <w:t>:</w:t>
      </w:r>
    </w:p>
    <w:p w:rsidR="00E04B87" w:rsidRPr="00E04B87" w:rsidRDefault="00E04B87" w:rsidP="00E04B87">
      <w:r w:rsidRPr="00E04B87">
        <w:t xml:space="preserve">20% alatti </w:t>
      </w:r>
      <w:proofErr w:type="spellStart"/>
      <w:r w:rsidRPr="00E04B87">
        <w:t>nedvességtartalmú</w:t>
      </w:r>
      <w:proofErr w:type="spellEnd"/>
      <w:r w:rsidRPr="00E04B87">
        <w:t xml:space="preserve"> száraz, </w:t>
      </w:r>
      <w:proofErr w:type="gramStart"/>
      <w:r w:rsidRPr="00E04B87">
        <w:t>kemény fa</w:t>
      </w:r>
      <w:proofErr w:type="gramEnd"/>
      <w:r w:rsidRPr="00E04B87">
        <w:t xml:space="preserve">: </w:t>
      </w:r>
      <w:proofErr w:type="spellStart"/>
      <w:r w:rsidRPr="00E04B87">
        <w:t>enélkül</w:t>
      </w:r>
      <w:proofErr w:type="spellEnd"/>
      <w:r w:rsidRPr="00E04B87">
        <w:t xml:space="preserve"> értelmetlen </w:t>
      </w:r>
      <w:proofErr w:type="spellStart"/>
      <w:r w:rsidRPr="00E04B87">
        <w:t>folytonégésről</w:t>
      </w:r>
      <w:proofErr w:type="spellEnd"/>
      <w:r w:rsidRPr="00E04B87">
        <w:t xml:space="preserve"> beszélni, hiszen nedves fával nem lehet csökkentett üzemmódban tüzelni, a túlzott légfelesleg pedig a fa gyors leégéséhez vezet.</w:t>
      </w:r>
    </w:p>
    <w:p w:rsidR="00E04B87" w:rsidRPr="00E04B87" w:rsidRDefault="00E04B87" w:rsidP="00E04B87">
      <w:proofErr w:type="gramStart"/>
      <w:r w:rsidRPr="00E04B87">
        <w:t>ideális</w:t>
      </w:r>
      <w:proofErr w:type="gramEnd"/>
      <w:r w:rsidRPr="00E04B87">
        <w:t xml:space="preserve"> huzat (10-15 Pa): alacsony huzat esetén az égés nem fenntartható, mert a tűz bealszik; túlzott huzat esetén pedig a fa gyorsan leég.</w:t>
      </w:r>
    </w:p>
    <w:p w:rsidR="00E04B87" w:rsidRPr="00E04B87" w:rsidRDefault="00E04B87" w:rsidP="00E04B87">
      <w:r w:rsidRPr="00E04B87">
        <w:t xml:space="preserve">megfelelő mennyiségű tüzelő: csodák nincsenek, 1-2 </w:t>
      </w:r>
      <w:proofErr w:type="gramStart"/>
      <w:r w:rsidRPr="00E04B87">
        <w:t>hasáb fával</w:t>
      </w:r>
      <w:proofErr w:type="gramEnd"/>
      <w:r w:rsidRPr="00E04B87">
        <w:t xml:space="preserve"> nem lehet ennyi ideig fenntartani az égés folyamatát, tehát jellemzően a készülék égésterét tele kell rakni fával ahhoz, hogy a hosszabb égési idő elérhető legyen. Fontos a fa mérete is (sem túl vékonyra sem túl vastagra vágott fa nem szerencsés).</w:t>
      </w:r>
    </w:p>
    <w:p w:rsidR="00E04B87" w:rsidRPr="00E04B87" w:rsidRDefault="00E04B87" w:rsidP="00E04B87">
      <w:proofErr w:type="gramStart"/>
      <w:r w:rsidRPr="00E04B87">
        <w:t>elegendő</w:t>
      </w:r>
      <w:proofErr w:type="gramEnd"/>
      <w:r w:rsidRPr="00E04B87">
        <w:t xml:space="preserve"> égési levegő mennyiség: levegő nélkül nincs égés, </w:t>
      </w:r>
      <w:proofErr w:type="spellStart"/>
      <w:r w:rsidRPr="00E04B87">
        <w:t>folytonégés</w:t>
      </w:r>
      <w:proofErr w:type="spellEnd"/>
      <w:r w:rsidRPr="00E04B87">
        <w:t xml:space="preserve"> pedig különösen nincs. Megfelelő mennyiségű égési levegőnek folyamatosan rendelkezésre kell állnia az égés teljes ideje alatt</w:t>
      </w:r>
    </w:p>
    <w:p w:rsidR="00E04B87" w:rsidRDefault="00E04B87" w:rsidP="00E04B87">
      <w:r w:rsidRPr="00E04B87">
        <w:t xml:space="preserve">Késleltetett égésű, vagy </w:t>
      </w:r>
      <w:proofErr w:type="spellStart"/>
      <w:r w:rsidRPr="00E04B87">
        <w:t>folytonégő</w:t>
      </w:r>
      <w:proofErr w:type="spellEnd"/>
      <w:r w:rsidRPr="00E04B87">
        <w:t xml:space="preserve"> kandallókat olyan tulajdonosoknak javasoljuk, akik a kandallót nem pusztán látványuk, hanem </w:t>
      </w:r>
      <w:proofErr w:type="gramStart"/>
      <w:r w:rsidRPr="00E04B87">
        <w:t>funkciójuk</w:t>
      </w:r>
      <w:proofErr w:type="gramEnd"/>
      <w:r w:rsidRPr="00E04B87">
        <w:t xml:space="preserve"> miatt, elsősorban fűtés céljából szeretnének vásárolni. Aki </w:t>
      </w:r>
      <w:r w:rsidRPr="00E04B87">
        <w:lastRenderedPageBreak/>
        <w:t xml:space="preserve">rendszeresen használja kandallóját, sokat spórolhat egy ilyen készülék használatával az elégetett tüzelőanyag árával, </w:t>
      </w:r>
      <w:proofErr w:type="gramStart"/>
      <w:r w:rsidRPr="00E04B87">
        <w:t>szezononként</w:t>
      </w:r>
      <w:proofErr w:type="gramEnd"/>
      <w:r w:rsidRPr="00E04B87">
        <w:t xml:space="preserve"> akár több tízezer forintot.</w:t>
      </w:r>
    </w:p>
    <w:p w:rsidR="00E04B87" w:rsidRPr="00E04B87" w:rsidRDefault="00E04B87" w:rsidP="00E04B87">
      <w:pPr>
        <w:rPr>
          <w:b/>
        </w:rPr>
      </w:pPr>
      <w:r w:rsidRPr="00E04B87">
        <w:rPr>
          <w:b/>
        </w:rPr>
        <w:t>Tiszta üveg rendszer</w:t>
      </w:r>
    </w:p>
    <w:p w:rsidR="00E04B87" w:rsidRPr="00E04B87" w:rsidRDefault="00E04B87" w:rsidP="00E04B87">
      <w:r w:rsidRPr="00E04B87">
        <w:t>Manapság már szinte minden kandalló égésterének több égési levegő beömlőnyílása van.</w:t>
      </w:r>
    </w:p>
    <w:p w:rsidR="00E04B87" w:rsidRPr="00E04B87" w:rsidRDefault="00E04B87" w:rsidP="00E04B87">
      <w:r w:rsidRPr="00E04B87">
        <w:t>Egy kandalló </w:t>
      </w:r>
      <w:r w:rsidRPr="00E04B87">
        <w:rPr>
          <w:b/>
          <w:bCs/>
        </w:rPr>
        <w:t>tiszta üveg rendszere</w:t>
      </w:r>
      <w:r w:rsidRPr="00E04B87">
        <w:t xml:space="preserve"> a készülék üvegajtajának jellemzően felső részénél (egyes típusoknál alul is) bevezetett ún. szekunder vagy másodlagos égési levegőjéhez van köze, amelynek funkciója egyrészről az, hogy a tökéletesebb égéshez </w:t>
      </w:r>
      <w:proofErr w:type="gramStart"/>
      <w:r w:rsidRPr="00E04B87">
        <w:t>plusz égési</w:t>
      </w:r>
      <w:proofErr w:type="gramEnd"/>
      <w:r w:rsidRPr="00E04B87">
        <w:t xml:space="preserve"> levegőt biztosítson; másrészről pedig a másodlagos égési levegő beáramlása eredményeként egy "légfüggöny" jön létre a kandallóüveg előtt az égéstéren belül, amely az égés közben keletkező kormot távol tartja az üvegfelülettől. Hosszú időn keresztül tiszta üvegfelületen keresztül gyönyörködhetünk a kandalló lángjában.</w:t>
      </w:r>
    </w:p>
    <w:p w:rsidR="00E04B87" w:rsidRPr="00E04B87" w:rsidRDefault="00E04B87" w:rsidP="00E04B87">
      <w:pPr>
        <w:jc w:val="center"/>
      </w:pPr>
      <w:r w:rsidRPr="00E04B87">
        <w:rPr>
          <w:b/>
          <w:bCs/>
        </w:rPr>
        <w:drawing>
          <wp:inline distT="0" distB="0" distL="0" distR="0">
            <wp:extent cx="4572000" cy="3808730"/>
            <wp:effectExtent l="0" t="0" r="0" b="1270"/>
            <wp:docPr id="2" name="Kép 2" descr="http://webshop.mullit.hu/img/cms/Aero8_egesileve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ebshop.mullit.hu/img/cms/Aero8_egesilevego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B87" w:rsidRDefault="00E04B87" w:rsidP="00E04B87">
      <w:r w:rsidRPr="00E04B87">
        <w:t>Mindamellett, hogy a levegőt bevezeti a másodlagos levegőnyílás az égéstérbe, fontos, hogy az ott bevezetett ún. másodlagos levegő megfelelően rá is legyen vezetve a kandalló üvegfelületére, ellenkező esetben a légfüggöny csak az üveg felső felületét képes tisztán tartani, a középső és alsóbb része kandallóüvegnek kormos marad.</w:t>
      </w:r>
    </w:p>
    <w:p w:rsidR="00E04B87" w:rsidRDefault="00E04B87" w:rsidP="00E04B87"/>
    <w:p w:rsidR="00E04B87" w:rsidRDefault="00E04B87" w:rsidP="00E04B87"/>
    <w:p w:rsidR="00E04B87" w:rsidRDefault="00E04B87" w:rsidP="00E04B87"/>
    <w:p w:rsidR="00E04B87" w:rsidRDefault="00E04B87" w:rsidP="00E04B87"/>
    <w:p w:rsidR="00E04B87" w:rsidRDefault="00E04B87" w:rsidP="00E04B87"/>
    <w:p w:rsidR="00E04B87" w:rsidRDefault="00E04B87" w:rsidP="00E04B87"/>
    <w:p w:rsidR="00E04B87" w:rsidRPr="00E04B87" w:rsidRDefault="00E04B87" w:rsidP="00E04B87">
      <w:pPr>
        <w:rPr>
          <w:b/>
        </w:rPr>
      </w:pPr>
      <w:r w:rsidRPr="00E04B87">
        <w:rPr>
          <w:b/>
        </w:rPr>
        <w:lastRenderedPageBreak/>
        <w:t>Anyag:</w:t>
      </w:r>
    </w:p>
    <w:p w:rsidR="00E04B87" w:rsidRDefault="00E04B87" w:rsidP="00E04B87">
      <w:r>
        <w:t>Hosszú órákon keresztül lehetnek vitatkozni arról, hogy milyen anyag a legmegfele</w:t>
      </w:r>
      <w:r>
        <w:t>lőbb kandallóbetét gyártásához.</w:t>
      </w:r>
    </w:p>
    <w:p w:rsidR="00E04B87" w:rsidRDefault="00E04B87" w:rsidP="00E04B87">
      <w:r>
        <w:t>Melyik a jobb, hangzik a k</w:t>
      </w:r>
      <w:r>
        <w:t>érdés? Lemez vagy az öntöttvas?</w:t>
      </w:r>
    </w:p>
    <w:p w:rsidR="00E04B87" w:rsidRDefault="00E04B87" w:rsidP="00E04B87">
      <w:r>
        <w:t>Erről a kérdésről szakmai körökben is megosztottak a kandallóépítő szakemberek. Sokan hozzák fel érvnek az öntöttvas mellett, hogy vastagabb az anyagvastagsága, nagyobb a tömege, tehát strapabíróbb és nagyobb tömege miatt hoss</w:t>
      </w:r>
      <w:r>
        <w:t xml:space="preserve">zabb ideig "tartja" a meleget. </w:t>
      </w:r>
    </w:p>
    <w:p w:rsidR="00E04B87" w:rsidRDefault="00E04B87" w:rsidP="00E04B87">
      <w:r>
        <w:t xml:space="preserve">Egy biztos. Öntöttvasból is lehet jó vagy rossz </w:t>
      </w:r>
      <w:proofErr w:type="gramStart"/>
      <w:r>
        <w:t>konstrukciójú</w:t>
      </w:r>
      <w:proofErr w:type="gramEnd"/>
      <w:r>
        <w:t xml:space="preserve"> készüléket gyártani és lemezbő</w:t>
      </w:r>
      <w:r>
        <w:t>l is.</w:t>
      </w:r>
    </w:p>
    <w:p w:rsidR="00E04B87" w:rsidRDefault="00E04B87" w:rsidP="00E04B87">
      <w:r>
        <w:t xml:space="preserve">Anélkül, hogy pálcát </w:t>
      </w:r>
      <w:proofErr w:type="gramStart"/>
      <w:r>
        <w:t>törnénk</w:t>
      </w:r>
      <w:proofErr w:type="gramEnd"/>
      <w:r>
        <w:t xml:space="preserve"> egyik vagy másik felett azt javasoljuk, hogy ne az anyaga alapján </w:t>
      </w:r>
      <w:proofErr w:type="spellStart"/>
      <w:r>
        <w:t>válasszunk</w:t>
      </w:r>
      <w:proofErr w:type="spellEnd"/>
      <w:r>
        <w:t xml:space="preserve"> kandallót, mint ahogy kalapot vagy ruhát sem feltétlenül csa</w:t>
      </w:r>
      <w:r>
        <w:t>k az anyaga alapján vásárolunk.</w:t>
      </w:r>
    </w:p>
    <w:p w:rsidR="00E04B87" w:rsidRDefault="00E04B87" w:rsidP="00E04B87">
      <w:r>
        <w:t>Mérlegeljünk minél több szempontot és járjuk körbe a kérdést döntésünket megelőzően (</w:t>
      </w:r>
      <w:proofErr w:type="gramStart"/>
      <w:r>
        <w:t>garancia</w:t>
      </w:r>
      <w:proofErr w:type="gramEnd"/>
      <w:r>
        <w:t>, szervizháttér, vásárlói vélemények, gyártó mióta működik, nézzük körbe az interneten...</w:t>
      </w:r>
      <w:proofErr w:type="spellStart"/>
      <w:r>
        <w:t>st</w:t>
      </w:r>
      <w:r>
        <w:t>b</w:t>
      </w:r>
      <w:proofErr w:type="spellEnd"/>
      <w:r>
        <w:t>) és ezt követően vásároljunk.</w:t>
      </w:r>
    </w:p>
    <w:p w:rsidR="00E04B87" w:rsidRDefault="00E04B87" w:rsidP="00E04B87">
      <w:r>
        <w:t>Azt tartsuk szem előtt, hogy számunkra mi a legfontosabb elvárás a termékkel kapcsolatban (fűtés, tűz látványa, kandalló megjelenése, külső égési levegő, szabályozhatóság</w:t>
      </w:r>
      <w:proofErr w:type="gramStart"/>
      <w:r>
        <w:t>...</w:t>
      </w:r>
      <w:proofErr w:type="spellStart"/>
      <w:proofErr w:type="gramEnd"/>
      <w:r>
        <w:t>stb</w:t>
      </w:r>
      <w:proofErr w:type="spellEnd"/>
      <w:r>
        <w:t>), a készülék anyaga ehhez képest valószínűleg másodlagos lesz.</w:t>
      </w:r>
    </w:p>
    <w:p w:rsidR="00E04B87" w:rsidRDefault="00E04B87" w:rsidP="00E04B87"/>
    <w:p w:rsidR="00E04B87" w:rsidRDefault="00E04B87" w:rsidP="00E04B87"/>
    <w:p w:rsidR="00E04B87" w:rsidRDefault="00E04B87" w:rsidP="00E04B87"/>
    <w:p w:rsidR="00E04B87" w:rsidRDefault="00E04B87" w:rsidP="00E04B87"/>
    <w:p w:rsidR="00E04B87" w:rsidRDefault="00E04B87" w:rsidP="00E04B87"/>
    <w:p w:rsidR="00E04B87" w:rsidRDefault="00E04B87" w:rsidP="00E04B87"/>
    <w:p w:rsidR="00E04B87" w:rsidRDefault="00E04B87" w:rsidP="00E04B87"/>
    <w:p w:rsidR="00E04B87" w:rsidRDefault="00E04B87" w:rsidP="00E04B87"/>
    <w:p w:rsidR="00E04B87" w:rsidRDefault="00E04B87" w:rsidP="00E04B87"/>
    <w:p w:rsidR="00E04B87" w:rsidRDefault="00E04B87" w:rsidP="00E04B87"/>
    <w:p w:rsidR="00E04B87" w:rsidRDefault="00E04B87" w:rsidP="00E04B87"/>
    <w:p w:rsidR="00E04B87" w:rsidRDefault="00E04B87" w:rsidP="00E04B87"/>
    <w:p w:rsidR="00E04B87" w:rsidRDefault="00E04B87" w:rsidP="00E04B87"/>
    <w:p w:rsidR="00E04B87" w:rsidRDefault="00E04B87" w:rsidP="00E04B87"/>
    <w:p w:rsidR="00E04B87" w:rsidRDefault="00E04B87" w:rsidP="00E04B87"/>
    <w:p w:rsidR="00E04B87" w:rsidRDefault="00E04B87" w:rsidP="00E04B87"/>
    <w:p w:rsidR="00E04B87" w:rsidRDefault="00E04B87" w:rsidP="00E04B87"/>
    <w:p w:rsidR="00E04B87" w:rsidRPr="00E04B87" w:rsidRDefault="00E04B87" w:rsidP="00E04B87">
      <w:pPr>
        <w:rPr>
          <w:b/>
        </w:rPr>
      </w:pPr>
      <w:r w:rsidRPr="00E04B87">
        <w:rPr>
          <w:b/>
        </w:rPr>
        <w:lastRenderedPageBreak/>
        <w:t>Égési levegő rendszer:</w:t>
      </w:r>
    </w:p>
    <w:p w:rsidR="00E04B87" w:rsidRPr="00E04B87" w:rsidRDefault="00E04B87" w:rsidP="00E04B87">
      <w:r w:rsidRPr="00E04B87">
        <w:rPr>
          <w:b/>
          <w:bCs/>
        </w:rPr>
        <w:t>Egy mai, korszerű kandallóbetét égésterébe több ponton áramlik be égési levegő.</w:t>
      </w:r>
    </w:p>
    <w:p w:rsidR="00E04B87" w:rsidRPr="00E04B87" w:rsidRDefault="00E04B87" w:rsidP="00E04B87">
      <w:r w:rsidRPr="00E04B87">
        <w:rPr>
          <w:bCs/>
        </w:rPr>
        <w:t>Ennek megfelelően megkülönböztethetünk:</w:t>
      </w:r>
    </w:p>
    <w:p w:rsidR="00E04B87" w:rsidRPr="00E04B87" w:rsidRDefault="00E04B87" w:rsidP="00E04B87">
      <w:pPr>
        <w:numPr>
          <w:ilvl w:val="0"/>
          <w:numId w:val="1"/>
        </w:numPr>
      </w:pPr>
      <w:r w:rsidRPr="00E04B87">
        <w:rPr>
          <w:bCs/>
        </w:rPr>
        <w:t>elsődleges (</w:t>
      </w:r>
      <w:proofErr w:type="gramStart"/>
      <w:r w:rsidRPr="00E04B87">
        <w:rPr>
          <w:bCs/>
        </w:rPr>
        <w:t>primer</w:t>
      </w:r>
      <w:proofErr w:type="gramEnd"/>
      <w:r w:rsidRPr="00E04B87">
        <w:rPr>
          <w:bCs/>
        </w:rPr>
        <w:t>, rostély alatti) égési levegőt</w:t>
      </w:r>
    </w:p>
    <w:p w:rsidR="00E04B87" w:rsidRPr="00E04B87" w:rsidRDefault="00E04B87" w:rsidP="00E04B87">
      <w:pPr>
        <w:numPr>
          <w:ilvl w:val="0"/>
          <w:numId w:val="1"/>
        </w:numPr>
      </w:pPr>
      <w:r w:rsidRPr="00E04B87">
        <w:rPr>
          <w:bCs/>
        </w:rPr>
        <w:t>másodlagos (szekunder, üvegnél beáramló ún. öblítő) égési levegőt</w:t>
      </w:r>
    </w:p>
    <w:p w:rsidR="00E04B87" w:rsidRPr="00E04B87" w:rsidRDefault="00E04B87" w:rsidP="00E04B87">
      <w:pPr>
        <w:numPr>
          <w:ilvl w:val="0"/>
          <w:numId w:val="1"/>
        </w:numPr>
      </w:pPr>
      <w:r w:rsidRPr="00E04B87">
        <w:rPr>
          <w:bCs/>
        </w:rPr>
        <w:t>harmadlagos (tercier, az égéstér felsőbb hátsó részébe beáramló) égési levegőt</w:t>
      </w:r>
    </w:p>
    <w:p w:rsidR="00E04B87" w:rsidRPr="00E04B87" w:rsidRDefault="00E04B87" w:rsidP="00E04B87">
      <w:pPr>
        <w:numPr>
          <w:ilvl w:val="0"/>
          <w:numId w:val="1"/>
        </w:numPr>
      </w:pPr>
      <w:r w:rsidRPr="00E04B87">
        <w:rPr>
          <w:bCs/>
        </w:rPr>
        <w:t>negyedleges (</w:t>
      </w:r>
      <w:proofErr w:type="spellStart"/>
      <w:r w:rsidRPr="00E04B87">
        <w:rPr>
          <w:bCs/>
        </w:rPr>
        <w:t>kvaterner</w:t>
      </w:r>
      <w:proofErr w:type="spellEnd"/>
      <w:r w:rsidRPr="00E04B87">
        <w:rPr>
          <w:bCs/>
        </w:rPr>
        <w:t>, égéstér felső hőcserélőjébe beáramló) égési levegőt (ez a legritkább)</w:t>
      </w:r>
    </w:p>
    <w:p w:rsidR="00E04B87" w:rsidRPr="00E04B87" w:rsidRDefault="00E04B87" w:rsidP="00E04B87">
      <w:pPr>
        <w:jc w:val="center"/>
      </w:pPr>
      <w:r w:rsidRPr="00E04B87">
        <w:drawing>
          <wp:inline distT="0" distB="0" distL="0" distR="0">
            <wp:extent cx="5001260" cy="4397375"/>
            <wp:effectExtent l="0" t="0" r="8890" b="3175"/>
            <wp:docPr id="4" name="Kép 4" descr="http://webshop.mullit.hu/img/cms/Aero20_egesi_lev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ebshop.mullit.hu/img/cms/Aero20_egesi_leve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43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B87" w:rsidRPr="00E04B87" w:rsidRDefault="00E04B87" w:rsidP="00E04B87">
      <w:r w:rsidRPr="00E04B87">
        <w:t xml:space="preserve">Mindegyik égési levegőnek egy fő </w:t>
      </w:r>
      <w:proofErr w:type="gramStart"/>
      <w:r w:rsidRPr="00E04B87">
        <w:t>funkciója</w:t>
      </w:r>
      <w:proofErr w:type="gramEnd"/>
      <w:r w:rsidRPr="00E04B87">
        <w:t xml:space="preserve"> van: megfelelő mennyiségű égési levegőt biztosítani az égés folyamatához az égéstér különböző pontjain. De vannak még egyéb szempontok is, amelyeket a gyártók szem előtt tartanak egy készülék égési levegő rendszerének kialakítása közben. </w:t>
      </w:r>
    </w:p>
    <w:p w:rsidR="00E04B87" w:rsidRPr="00E04B87" w:rsidRDefault="00E04B87" w:rsidP="00E04B87">
      <w:r w:rsidRPr="00E04B87">
        <w:rPr>
          <w:b/>
          <w:bCs/>
        </w:rPr>
        <w:t>Elsődleges (</w:t>
      </w:r>
      <w:proofErr w:type="gramStart"/>
      <w:r w:rsidRPr="00E04B87">
        <w:rPr>
          <w:b/>
          <w:bCs/>
        </w:rPr>
        <w:t>primer</w:t>
      </w:r>
      <w:proofErr w:type="gramEnd"/>
      <w:r w:rsidRPr="00E04B87">
        <w:rPr>
          <w:b/>
          <w:bCs/>
        </w:rPr>
        <w:t>) égési levegő</w:t>
      </w:r>
      <w:r w:rsidRPr="00E04B87">
        <w:t>: begyújtásnál van leginkább szerepe, az intenzív, gyors égési hőmérséklet eléréséhez. Ezt követően, az égés későbbi szakaszában szerepe nem igazán van, mert abban elsődlegesen a többi égési levegő használatos.</w:t>
      </w:r>
    </w:p>
    <w:p w:rsidR="00E04B87" w:rsidRPr="00E04B87" w:rsidRDefault="00E04B87" w:rsidP="00E04B87">
      <w:r w:rsidRPr="00E04B87">
        <w:rPr>
          <w:b/>
          <w:bCs/>
        </w:rPr>
        <w:t>Másodlagos (szekunder vagy öblítő) égési levegő</w:t>
      </w:r>
      <w:r w:rsidRPr="00E04B87">
        <w:t xml:space="preserve">: a kandallóüveg minél hosszabb ideig történő tisztán tartása annak érdekében, hogy a tűz minél hosszabb ideig élvezhető legyen az üveg </w:t>
      </w:r>
      <w:proofErr w:type="spellStart"/>
      <w:r w:rsidRPr="00E04B87">
        <w:t>lekormozódása</w:t>
      </w:r>
      <w:proofErr w:type="spellEnd"/>
      <w:r w:rsidRPr="00E04B87">
        <w:t xml:space="preserve"> nélkül.</w:t>
      </w:r>
    </w:p>
    <w:p w:rsidR="00E04B87" w:rsidRPr="00E04B87" w:rsidRDefault="00E04B87" w:rsidP="00E04B87">
      <w:r w:rsidRPr="00E04B87">
        <w:rPr>
          <w:b/>
          <w:bCs/>
        </w:rPr>
        <w:lastRenderedPageBreak/>
        <w:t>Harmadlagos (tercier) égési levegő</w:t>
      </w:r>
      <w:r w:rsidRPr="00E04B87">
        <w:t xml:space="preserve">: égéstér hátsó részébe beáramló égési levegő, amelynek fő </w:t>
      </w:r>
      <w:proofErr w:type="gramStart"/>
      <w:r w:rsidRPr="00E04B87">
        <w:t>funkciója</w:t>
      </w:r>
      <w:proofErr w:type="gramEnd"/>
      <w:r w:rsidRPr="00E04B87">
        <w:t xml:space="preserve"> a minél </w:t>
      </w:r>
      <w:proofErr w:type="spellStart"/>
      <w:r w:rsidRPr="00E04B87">
        <w:t>tökésletesebb</w:t>
      </w:r>
      <w:proofErr w:type="spellEnd"/>
      <w:r w:rsidRPr="00E04B87">
        <w:t xml:space="preserve"> égés elősegítése az égéstér hátsó, egyébként ennek hiányában "pangó", oxigén hiányosabb részeiben.</w:t>
      </w:r>
    </w:p>
    <w:p w:rsidR="00E04B87" w:rsidRPr="00E04B87" w:rsidRDefault="00E04B87" w:rsidP="00E04B87">
      <w:r w:rsidRPr="00E04B87">
        <w:rPr>
          <w:b/>
          <w:bCs/>
        </w:rPr>
        <w:t>Negyedleges (</w:t>
      </w:r>
      <w:proofErr w:type="spellStart"/>
      <w:r w:rsidRPr="00E04B87">
        <w:rPr>
          <w:b/>
          <w:bCs/>
        </w:rPr>
        <w:t>kvaterner</w:t>
      </w:r>
      <w:proofErr w:type="spellEnd"/>
      <w:r w:rsidRPr="00E04B87">
        <w:rPr>
          <w:b/>
          <w:bCs/>
        </w:rPr>
        <w:t>) égési levegő</w:t>
      </w:r>
      <w:r w:rsidRPr="00E04B87">
        <w:t>: legtöbb készülékben nincs ilyen, ezt nagyobb hőcserélő felületű, ún. füstgyűjtővel rendelkező kandallóbetétekbe szokták beépíteni a magasabb hatásfok és tisztább égés elérése érdekében.</w:t>
      </w:r>
    </w:p>
    <w:p w:rsidR="00E04B87" w:rsidRPr="00E04B87" w:rsidRDefault="00E04B87" w:rsidP="00E04B87">
      <w:r w:rsidRPr="00E04B87">
        <w:t xml:space="preserve">Fontosnak tarjuk itt is megemlíteni azt, hogy új vagy felújított házakba csak direkt külső égési levegő csatlakozóval rendelkező kandallóbetéteket </w:t>
      </w:r>
      <w:proofErr w:type="spellStart"/>
      <w:r w:rsidRPr="00E04B87">
        <w:t>javasolunk</w:t>
      </w:r>
      <w:proofErr w:type="spellEnd"/>
      <w:r w:rsidRPr="00E04B87">
        <w:t xml:space="preserve"> beépíteni, olyat, amelyiknek valamennyi égési levegő bevezetéséhez érkező </w:t>
      </w:r>
      <w:r w:rsidRPr="00E04B87">
        <w:rPr>
          <w:b/>
          <w:bCs/>
        </w:rPr>
        <w:t>levegő 100%-</w:t>
      </w:r>
      <w:proofErr w:type="spellStart"/>
      <w:r w:rsidRPr="00E04B87">
        <w:rPr>
          <w:b/>
          <w:bCs/>
        </w:rPr>
        <w:t>ban</w:t>
      </w:r>
      <w:proofErr w:type="spellEnd"/>
      <w:r w:rsidRPr="00E04B87">
        <w:rPr>
          <w:b/>
          <w:bCs/>
        </w:rPr>
        <w:t xml:space="preserve"> a külső környezetből </w:t>
      </w:r>
      <w:proofErr w:type="gramStart"/>
      <w:r w:rsidRPr="00E04B87">
        <w:rPr>
          <w:b/>
          <w:bCs/>
        </w:rPr>
        <w:t>érkezik</w:t>
      </w:r>
      <w:proofErr w:type="gramEnd"/>
      <w:r w:rsidRPr="00E04B87">
        <w:rPr>
          <w:b/>
          <w:bCs/>
        </w:rPr>
        <w:t xml:space="preserve"> és nem használ részlegesen sem oxigént a belső lakótérből!!!</w:t>
      </w:r>
    </w:p>
    <w:p w:rsidR="00E04B87" w:rsidRDefault="00E04B87" w:rsidP="00E04B87"/>
    <w:p w:rsidR="00E04B87" w:rsidRPr="00E04B87" w:rsidRDefault="00E04B87" w:rsidP="00E04B87"/>
    <w:p w:rsidR="00E04B87" w:rsidRPr="00E04B87" w:rsidRDefault="00E04B87" w:rsidP="00E04B87"/>
    <w:sectPr w:rsidR="00E04B87" w:rsidRPr="00E0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2698"/>
    <w:multiLevelType w:val="multilevel"/>
    <w:tmpl w:val="AED8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FC"/>
    <w:rsid w:val="000166FC"/>
    <w:rsid w:val="00641B48"/>
    <w:rsid w:val="00E0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3458"/>
  <w15:chartTrackingRefBased/>
  <w15:docId w15:val="{2CEC316B-E578-4C7C-9848-4CF6CDB8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1138</Words>
  <Characters>7854</Characters>
  <Application>Microsoft Office Word</Application>
  <DocSecurity>0</DocSecurity>
  <Lines>65</Lines>
  <Paragraphs>17</Paragraphs>
  <ScaleCrop>false</ScaleCrop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Kövesdi Norbert</dc:creator>
  <cp:keywords/>
  <dc:description/>
  <cp:lastModifiedBy>Kövesdi Norbert</cp:lastModifiedBy>
  <cp:revision>2</cp:revision>
  <dcterms:created xsi:type="dcterms:W3CDTF">2018-04-19T06:53:00Z</dcterms:created>
  <dcterms:modified xsi:type="dcterms:W3CDTF">2018-04-19T07:02:00Z</dcterms:modified>
</cp:coreProperties>
</file>